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8392" w14:textId="77777777" w:rsidR="00EF468B" w:rsidRDefault="00EF468B" w:rsidP="00EF468B">
      <w:pPr>
        <w:jc w:val="right"/>
      </w:pPr>
    </w:p>
    <w:p w14:paraId="5B8C5C07" w14:textId="1FB7D49C" w:rsidR="00EF468B" w:rsidRDefault="00EF468B" w:rsidP="00EF468B">
      <w:pPr>
        <w:jc w:val="right"/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1" locked="0" layoutInCell="1" allowOverlap="1" wp14:anchorId="75A0BB4C" wp14:editId="094ED891">
            <wp:simplePos x="0" y="0"/>
            <wp:positionH relativeFrom="margin">
              <wp:align>right</wp:align>
            </wp:positionH>
            <wp:positionV relativeFrom="paragraph">
              <wp:posOffset>3556</wp:posOffset>
            </wp:positionV>
            <wp:extent cx="1885950" cy="695325"/>
            <wp:effectExtent l="0" t="0" r="0" b="9525"/>
            <wp:wrapNone/>
            <wp:docPr id="213123575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F461A" w14:textId="3D369113" w:rsidR="00EF468B" w:rsidRDefault="00EF468B" w:rsidP="00EF468B">
      <w:pPr>
        <w:jc w:val="right"/>
      </w:pPr>
    </w:p>
    <w:p w14:paraId="6EBCEF9F" w14:textId="506FC239" w:rsidR="00EF468B" w:rsidRDefault="00EF468B" w:rsidP="00EF468B">
      <w:pPr>
        <w:jc w:val="right"/>
      </w:pPr>
    </w:p>
    <w:p w14:paraId="6197C2AF" w14:textId="3C6C3EF3" w:rsidR="00211C55" w:rsidRDefault="00211C55" w:rsidP="00EF468B"/>
    <w:p w14:paraId="57217A93" w14:textId="77777777" w:rsidR="00EF468B" w:rsidRDefault="00EF468B" w:rsidP="00EF468B"/>
    <w:p w14:paraId="7416275A" w14:textId="77777777" w:rsidR="00EF468B" w:rsidRDefault="00EF468B" w:rsidP="00EF468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Klachtenformulier Stichting Balans</w:t>
      </w:r>
    </w:p>
    <w:p w14:paraId="2A91CC89" w14:textId="1026760F" w:rsidR="00EF468B" w:rsidRDefault="00EF468B" w:rsidP="00EF468B">
      <w:pPr>
        <w:rPr>
          <w:i/>
          <w:iCs/>
        </w:rPr>
      </w:pPr>
      <w:r>
        <w:rPr>
          <w:i/>
          <w:iCs/>
        </w:rPr>
        <w:t>Graag alles invullen a.u.b.</w:t>
      </w:r>
    </w:p>
    <w:p w14:paraId="45CC5AE8" w14:textId="77777777" w:rsidR="00EF468B" w:rsidRDefault="00EF468B" w:rsidP="00EF468B">
      <w:pPr>
        <w:rPr>
          <w:i/>
          <w:iCs/>
        </w:rPr>
      </w:pPr>
    </w:p>
    <w:p w14:paraId="78A03C06" w14:textId="77777777" w:rsidR="00EF468B" w:rsidRDefault="00EF468B" w:rsidP="00EF468B">
      <w:pPr>
        <w:jc w:val="right"/>
      </w:pPr>
      <w:r>
        <w:t>Soest/Soesterberg,………………………………………………………………(datum)</w:t>
      </w:r>
    </w:p>
    <w:p w14:paraId="45B4C7EE" w14:textId="77777777" w:rsidR="00EF468B" w:rsidRDefault="00EF468B" w:rsidP="00EF468B">
      <w:pPr>
        <w:jc w:val="righ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F468B" w14:paraId="697134E1" w14:textId="77777777" w:rsidTr="00EF468B">
        <w:tc>
          <w:tcPr>
            <w:tcW w:w="2263" w:type="dxa"/>
          </w:tcPr>
          <w:p w14:paraId="490D8856" w14:textId="77777777" w:rsidR="00EF468B" w:rsidRDefault="00EF468B" w:rsidP="00EF468B">
            <w:r>
              <w:t>Naam (klager)</w:t>
            </w:r>
          </w:p>
          <w:p w14:paraId="1CDA55ED" w14:textId="55E5993C" w:rsidR="00EF468B" w:rsidRDefault="00EF468B" w:rsidP="00EF468B"/>
        </w:tc>
        <w:tc>
          <w:tcPr>
            <w:tcW w:w="6799" w:type="dxa"/>
          </w:tcPr>
          <w:p w14:paraId="7F1F28E7" w14:textId="77777777" w:rsidR="00EF468B" w:rsidRDefault="00EF468B" w:rsidP="00EF468B"/>
        </w:tc>
      </w:tr>
      <w:tr w:rsidR="00EF468B" w14:paraId="3471EA27" w14:textId="77777777" w:rsidTr="00EF468B">
        <w:tc>
          <w:tcPr>
            <w:tcW w:w="2263" w:type="dxa"/>
          </w:tcPr>
          <w:p w14:paraId="097480B8" w14:textId="77777777" w:rsidR="00EF468B" w:rsidRDefault="00EF468B" w:rsidP="00EF468B">
            <w:r>
              <w:t>Adres:</w:t>
            </w:r>
          </w:p>
          <w:p w14:paraId="37068B75" w14:textId="2DE523DA" w:rsidR="00EF468B" w:rsidRDefault="00EF468B" w:rsidP="00EF468B"/>
        </w:tc>
        <w:tc>
          <w:tcPr>
            <w:tcW w:w="6799" w:type="dxa"/>
          </w:tcPr>
          <w:p w14:paraId="1120DAAD" w14:textId="77777777" w:rsidR="00EF468B" w:rsidRDefault="00EF468B" w:rsidP="00EF468B"/>
        </w:tc>
      </w:tr>
      <w:tr w:rsidR="00EF468B" w14:paraId="1FEBCFB4" w14:textId="77777777" w:rsidTr="00EF468B">
        <w:tc>
          <w:tcPr>
            <w:tcW w:w="2263" w:type="dxa"/>
          </w:tcPr>
          <w:p w14:paraId="455CB9C1" w14:textId="77777777" w:rsidR="00EF468B" w:rsidRDefault="00EF468B" w:rsidP="00EF468B">
            <w:r>
              <w:t>Postcode en Plaats:</w:t>
            </w:r>
          </w:p>
          <w:p w14:paraId="1130A2B4" w14:textId="514EA598" w:rsidR="00EF468B" w:rsidRDefault="00EF468B" w:rsidP="00EF468B"/>
        </w:tc>
        <w:tc>
          <w:tcPr>
            <w:tcW w:w="6799" w:type="dxa"/>
          </w:tcPr>
          <w:p w14:paraId="11DE8047" w14:textId="77777777" w:rsidR="00EF468B" w:rsidRDefault="00EF468B" w:rsidP="00EF468B"/>
        </w:tc>
      </w:tr>
      <w:tr w:rsidR="00EF468B" w14:paraId="12B9B379" w14:textId="77777777" w:rsidTr="00EF468B">
        <w:tc>
          <w:tcPr>
            <w:tcW w:w="2263" w:type="dxa"/>
          </w:tcPr>
          <w:p w14:paraId="70195C4D" w14:textId="77777777" w:rsidR="00EF468B" w:rsidRDefault="00EF468B" w:rsidP="00EF468B">
            <w:r>
              <w:t>Telefoonnummer:</w:t>
            </w:r>
          </w:p>
          <w:p w14:paraId="348BF0CD" w14:textId="604F2983" w:rsidR="00EF468B" w:rsidRDefault="00EF468B" w:rsidP="00EF468B"/>
        </w:tc>
        <w:tc>
          <w:tcPr>
            <w:tcW w:w="6799" w:type="dxa"/>
          </w:tcPr>
          <w:p w14:paraId="77A1BC17" w14:textId="77777777" w:rsidR="00EF468B" w:rsidRDefault="00EF468B" w:rsidP="00EF468B"/>
        </w:tc>
      </w:tr>
      <w:tr w:rsidR="00EF468B" w14:paraId="1AB2B86D" w14:textId="77777777" w:rsidTr="00EF468B">
        <w:tc>
          <w:tcPr>
            <w:tcW w:w="2263" w:type="dxa"/>
          </w:tcPr>
          <w:p w14:paraId="75F1EAA9" w14:textId="46B823E9" w:rsidR="00EF468B" w:rsidRDefault="00873F39" w:rsidP="00EF468B">
            <w:r>
              <w:t>E-m</w:t>
            </w:r>
            <w:r w:rsidR="00EF468B">
              <w:t>ailadres:</w:t>
            </w:r>
          </w:p>
          <w:p w14:paraId="7926D8D5" w14:textId="6768F506" w:rsidR="00EF468B" w:rsidRDefault="00EF468B" w:rsidP="00EF468B"/>
        </w:tc>
        <w:tc>
          <w:tcPr>
            <w:tcW w:w="6799" w:type="dxa"/>
          </w:tcPr>
          <w:p w14:paraId="62596634" w14:textId="77777777" w:rsidR="00EF468B" w:rsidRDefault="00EF468B" w:rsidP="00EF468B"/>
        </w:tc>
      </w:tr>
      <w:tr w:rsidR="00EF468B" w14:paraId="0615A0AB" w14:textId="77777777" w:rsidTr="00EF468B">
        <w:tc>
          <w:tcPr>
            <w:tcW w:w="2263" w:type="dxa"/>
          </w:tcPr>
          <w:p w14:paraId="5559F7C7" w14:textId="1B012FCD" w:rsidR="00EF468B" w:rsidRDefault="00EF468B" w:rsidP="00EF468B">
            <w:r>
              <w:t>Klacht gaat over:</w:t>
            </w:r>
          </w:p>
        </w:tc>
        <w:tc>
          <w:tcPr>
            <w:tcW w:w="6799" w:type="dxa"/>
          </w:tcPr>
          <w:p w14:paraId="7412AA03" w14:textId="0B113885" w:rsidR="00EF468B" w:rsidRDefault="00EF468B" w:rsidP="00EF468B">
            <w:pPr>
              <w:pStyle w:val="Lijstalinea"/>
              <w:numPr>
                <w:ilvl w:val="0"/>
                <w:numId w:val="2"/>
              </w:numPr>
              <w:ind w:left="454"/>
            </w:pPr>
            <w:r>
              <w:t>De organisatie van Stichting Balans (hoe zaken geregeld zijn)</w:t>
            </w:r>
          </w:p>
          <w:p w14:paraId="17AD2424" w14:textId="16FE760D" w:rsidR="00EF468B" w:rsidRDefault="00EF468B" w:rsidP="00EF468B">
            <w:pPr>
              <w:pStyle w:val="Lijstalinea"/>
              <w:numPr>
                <w:ilvl w:val="0"/>
                <w:numId w:val="2"/>
              </w:numPr>
              <w:ind w:left="454"/>
            </w:pPr>
            <w:r>
              <w:t>Het aanbod van Stichting Balans</w:t>
            </w:r>
          </w:p>
          <w:p w14:paraId="154058AC" w14:textId="213ABBB1" w:rsidR="00EF468B" w:rsidRDefault="00EF468B" w:rsidP="00EF468B">
            <w:pPr>
              <w:pStyle w:val="Lijstalinea"/>
              <w:numPr>
                <w:ilvl w:val="0"/>
                <w:numId w:val="2"/>
              </w:numPr>
              <w:ind w:left="454"/>
            </w:pPr>
            <w:r>
              <w:t>Bejegening door een medewerker van Stichting Balans</w:t>
            </w:r>
          </w:p>
          <w:p w14:paraId="448A7AC4" w14:textId="0CE1A6F5" w:rsidR="00EF468B" w:rsidRDefault="00EF468B" w:rsidP="00EF468B">
            <w:pPr>
              <w:pStyle w:val="Lijstalinea"/>
              <w:numPr>
                <w:ilvl w:val="0"/>
                <w:numId w:val="2"/>
              </w:numPr>
              <w:ind w:left="454"/>
            </w:pPr>
            <w:r>
              <w:t>Administratieve afhandeling</w:t>
            </w:r>
          </w:p>
          <w:p w14:paraId="61E6C893" w14:textId="1003A8B1" w:rsidR="00EF468B" w:rsidRDefault="00EF468B" w:rsidP="00EF468B">
            <w:pPr>
              <w:pStyle w:val="Lijstalinea"/>
              <w:numPr>
                <w:ilvl w:val="0"/>
                <w:numId w:val="2"/>
              </w:numPr>
              <w:ind w:left="454"/>
            </w:pPr>
            <w:r>
              <w:t xml:space="preserve">Anders, namelijk: </w:t>
            </w:r>
          </w:p>
          <w:p w14:paraId="6B98C080" w14:textId="77777777" w:rsidR="00EF468B" w:rsidRDefault="00EF468B" w:rsidP="00EF468B">
            <w:pPr>
              <w:pStyle w:val="Lijstalinea"/>
              <w:ind w:left="454"/>
            </w:pPr>
          </w:p>
          <w:p w14:paraId="77836063" w14:textId="5CE05F76" w:rsidR="00EF468B" w:rsidRDefault="00EF468B" w:rsidP="00EF468B">
            <w:pPr>
              <w:pStyle w:val="Lijstalinea"/>
              <w:ind w:left="1065"/>
            </w:pPr>
          </w:p>
        </w:tc>
      </w:tr>
      <w:tr w:rsidR="00EF468B" w14:paraId="61CE783F" w14:textId="77777777" w:rsidTr="00EF468B">
        <w:tc>
          <w:tcPr>
            <w:tcW w:w="2263" w:type="dxa"/>
          </w:tcPr>
          <w:p w14:paraId="06C1666A" w14:textId="52942A11" w:rsidR="00EF468B" w:rsidRDefault="00EF468B" w:rsidP="00EF468B">
            <w:r>
              <w:t xml:space="preserve">Korte omschrijving van de klacht: </w:t>
            </w:r>
          </w:p>
        </w:tc>
        <w:tc>
          <w:tcPr>
            <w:tcW w:w="6799" w:type="dxa"/>
          </w:tcPr>
          <w:p w14:paraId="49A1A1CC" w14:textId="77777777" w:rsidR="00EF468B" w:rsidRDefault="00EF468B" w:rsidP="00EF468B"/>
          <w:p w14:paraId="2C479EDA" w14:textId="77777777" w:rsidR="00EF468B" w:rsidRDefault="00EF468B" w:rsidP="00EF468B"/>
          <w:p w14:paraId="3E5F762C" w14:textId="77777777" w:rsidR="00EF468B" w:rsidRDefault="00EF468B" w:rsidP="00EF468B"/>
          <w:p w14:paraId="0A3BD8DA" w14:textId="77777777" w:rsidR="00EF468B" w:rsidRDefault="00EF468B" w:rsidP="00EF468B"/>
          <w:p w14:paraId="4F81B56E" w14:textId="77777777" w:rsidR="00EF468B" w:rsidRDefault="00EF468B" w:rsidP="00EF468B"/>
          <w:p w14:paraId="0A178614" w14:textId="77777777" w:rsidR="00EF468B" w:rsidRDefault="00EF468B" w:rsidP="00EF468B"/>
          <w:p w14:paraId="44829D04" w14:textId="77777777" w:rsidR="00EF468B" w:rsidRDefault="00EF468B" w:rsidP="00EF468B"/>
        </w:tc>
      </w:tr>
    </w:tbl>
    <w:p w14:paraId="5E82C943" w14:textId="4CB9A72A" w:rsidR="00EF468B" w:rsidRPr="00EF468B" w:rsidRDefault="00EF468B" w:rsidP="00EF468B">
      <w:r>
        <w:br/>
      </w:r>
      <w:r w:rsidRPr="00EF468B">
        <w:t xml:space="preserve">Dit klachtenformulier kunt u mailen aan </w:t>
      </w:r>
      <w:hyperlink r:id="rId6" w:history="1">
        <w:r w:rsidRPr="00EF468B">
          <w:rPr>
            <w:rStyle w:val="Hyperlink"/>
          </w:rPr>
          <w:t>j.buijze@stichtingbalans.nl</w:t>
        </w:r>
      </w:hyperlink>
      <w:r w:rsidRPr="00EF468B">
        <w:t xml:space="preserve"> (directeur)</w:t>
      </w:r>
      <w:r w:rsidR="00873F39">
        <w:t xml:space="preserve">, </w:t>
      </w:r>
      <w:hyperlink r:id="rId7" w:history="1">
        <w:r w:rsidR="00873F39" w:rsidRPr="00EB119B">
          <w:rPr>
            <w:rStyle w:val="Hyperlink"/>
          </w:rPr>
          <w:t>k.tukker@stichtingbalans.nl</w:t>
        </w:r>
      </w:hyperlink>
      <w:r w:rsidR="00873F39">
        <w:t xml:space="preserve"> (operationeel coördinator)</w:t>
      </w:r>
      <w:r w:rsidRPr="00EF468B">
        <w:t xml:space="preserve"> of afgeven bij het secretariaat van Stichting Balans, Smitsweg 311, Soest. </w:t>
      </w:r>
    </w:p>
    <w:sectPr w:rsidR="00EF468B" w:rsidRPr="00EF468B" w:rsidSect="001A75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0ABB"/>
    <w:multiLevelType w:val="hybridMultilevel"/>
    <w:tmpl w:val="D64485CC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5A54104E"/>
    <w:multiLevelType w:val="hybridMultilevel"/>
    <w:tmpl w:val="DED4FC26"/>
    <w:lvl w:ilvl="0" w:tplc="835AAC76"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37249">
    <w:abstractNumId w:val="1"/>
  </w:num>
  <w:num w:numId="2" w16cid:durableId="102105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8B"/>
    <w:rsid w:val="001A7598"/>
    <w:rsid w:val="001F13ED"/>
    <w:rsid w:val="00211C55"/>
    <w:rsid w:val="00873F39"/>
    <w:rsid w:val="00DE60D2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A39C"/>
  <w15:chartTrackingRefBased/>
  <w15:docId w15:val="{ECF2E388-1C4D-4197-93EF-603D150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F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F468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F468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tukker@stichtingbalan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buijze@stichtingbalans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657</Characters>
  <Application>Microsoft Office Word</Application>
  <DocSecurity>4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Buijze</dc:creator>
  <cp:keywords/>
  <dc:description/>
  <cp:lastModifiedBy>Karin Tukker</cp:lastModifiedBy>
  <cp:revision>2</cp:revision>
  <dcterms:created xsi:type="dcterms:W3CDTF">2026-04-20T11:29:00Z</dcterms:created>
  <dcterms:modified xsi:type="dcterms:W3CDTF">2026-04-20T11:29:00Z</dcterms:modified>
</cp:coreProperties>
</file>